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8061" w14:textId="21005D6A" w:rsidR="008F6B60" w:rsidRDefault="008F6B60" w:rsidP="008F6B60">
      <w:r>
        <w:t xml:space="preserve">1. </w:t>
      </w:r>
      <w:r>
        <w:t>Ik heb de dieren geadopteerd:</w:t>
      </w:r>
      <w:r>
        <w:tab/>
      </w:r>
    </w:p>
    <w:p w14:paraId="0159799B" w14:textId="3321B47A" w:rsidR="008F6B60" w:rsidRDefault="008F6B60" w:rsidP="008F6B60">
      <w:r>
        <w:t>muis</w:t>
      </w:r>
      <w:r>
        <w:tab/>
      </w:r>
    </w:p>
    <w:p w14:paraId="33764E1D" w14:textId="3D564F01" w:rsidR="008F6B60" w:rsidRDefault="008F6B60" w:rsidP="008F6B60">
      <w:r>
        <w:t>rat</w:t>
      </w:r>
      <w:r>
        <w:tab/>
      </w:r>
    </w:p>
    <w:p w14:paraId="6CA4BA8C" w14:textId="77777777" w:rsidR="008F6B60" w:rsidRDefault="008F6B60" w:rsidP="008F6B60">
      <w:proofErr w:type="spellStart"/>
      <w:r>
        <w:t>dier_anders</w:t>
      </w:r>
      <w:proofErr w:type="spellEnd"/>
      <w:r>
        <w:tab/>
      </w:r>
    </w:p>
    <w:p w14:paraId="2CF0411B" w14:textId="77777777" w:rsidR="008F6B60" w:rsidRDefault="008F6B60" w:rsidP="008F6B60">
      <w:r>
        <w:t>3. Ik heb deze dieren nu in huis (ongeveer):</w:t>
      </w:r>
      <w:r>
        <w:tab/>
      </w:r>
    </w:p>
    <w:p w14:paraId="19B60E2D" w14:textId="77777777" w:rsidR="008F6B60" w:rsidRDefault="008F6B60" w:rsidP="008F6B60">
      <w:r>
        <w:t>4. Ik heb naast deze geadopteerde dieren in huis:</w:t>
      </w:r>
      <w:r>
        <w:tab/>
      </w:r>
    </w:p>
    <w:p w14:paraId="62F82565" w14:textId="77777777" w:rsidR="008F6B60" w:rsidRDefault="008F6B60" w:rsidP="008F6B60">
      <w:r>
        <w:t>5. Mijn huishouden bestaat uit:</w:t>
      </w:r>
      <w:r>
        <w:tab/>
      </w:r>
    </w:p>
    <w:p w14:paraId="1FF93F26" w14:textId="77777777" w:rsidR="008F6B60" w:rsidRDefault="008F6B60" w:rsidP="008F6B60">
      <w:r>
        <w:t xml:space="preserve">6. Had u al eerder de diersoort waarover u nu de enquête invult gehouden of verzorgd? Zo ja, hoe vaak? </w:t>
      </w:r>
      <w:r>
        <w:tab/>
      </w:r>
    </w:p>
    <w:p w14:paraId="783A646E" w14:textId="77777777" w:rsidR="008F6B60" w:rsidRDefault="008F6B60" w:rsidP="008F6B60">
      <w:r>
        <w:t xml:space="preserve">7. Had u al eerder een dier geadopteerd? Zo ja, wat voor dier(en)? </w:t>
      </w:r>
      <w:r>
        <w:tab/>
      </w:r>
    </w:p>
    <w:p w14:paraId="74815A1F" w14:textId="77777777" w:rsidR="008F6B60" w:rsidRDefault="008F6B60" w:rsidP="008F6B60">
      <w:r>
        <w:t xml:space="preserve">8. Zijn dieren en/of is dierenwelzijn betrokken bij uw reguliere werkzaamheden? </w:t>
      </w:r>
      <w:r>
        <w:tab/>
      </w:r>
    </w:p>
    <w:p w14:paraId="2B1623DD" w14:textId="77777777" w:rsidR="008F6B60" w:rsidRDefault="008F6B60" w:rsidP="008F6B60">
      <w:r>
        <w:t>9. Ik heb me aangemeld voor adoptie van ex-proefdieren om de volgende reden (meerdere antwoorden mogelijk):</w:t>
      </w:r>
      <w:r>
        <w:tab/>
      </w:r>
    </w:p>
    <w:p w14:paraId="2B45D978" w14:textId="166C2490" w:rsidR="008F6B60" w:rsidRDefault="008F6B60" w:rsidP="008F6B60">
      <w:r>
        <w:t>10. Ik vond het proces van aanmelden, afspreken en dieren ontvangen aldus verlopen:</w:t>
      </w:r>
      <w:r>
        <w:tab/>
      </w:r>
    </w:p>
    <w:p w14:paraId="7B3D5305" w14:textId="4DC36A79" w:rsidR="008F6B60" w:rsidRDefault="008F6B60" w:rsidP="008F6B60">
      <w:r>
        <w:t>11. Ik vond de hoeveelheid meegekregen informatie</w:t>
      </w:r>
      <w:r>
        <w:t>:</w:t>
      </w:r>
    </w:p>
    <w:p w14:paraId="7A9AD30B" w14:textId="77777777" w:rsidR="008F6B60" w:rsidRDefault="008F6B60" w:rsidP="008F6B60">
      <w:r>
        <w:t xml:space="preserve">12. Hoe verliep de eerste periode dat u de ex-proefdieren in huis had? </w:t>
      </w:r>
      <w:r>
        <w:tab/>
      </w:r>
    </w:p>
    <w:p w14:paraId="182568F0" w14:textId="6E3780AC" w:rsidR="008F6B60" w:rsidRDefault="008F6B60" w:rsidP="008F6B60">
      <w:r>
        <w:t>13. Zijn er van de geadopteerde dieren al dieren overleden?</w:t>
      </w:r>
      <w:r>
        <w:tab/>
        <w:t>Aantal en oorzaak (indien bekend):</w:t>
      </w:r>
    </w:p>
    <w:p w14:paraId="3B4A6FFB" w14:textId="1E712419" w:rsidR="008F6B60" w:rsidRDefault="008F6B60" w:rsidP="008F6B60">
      <w:r>
        <w:t xml:space="preserve">14. Zijn er van de geadopteerde dieren </w:t>
      </w:r>
      <w:proofErr w:type="spellStart"/>
      <w:r>
        <w:t>dieren</w:t>
      </w:r>
      <w:proofErr w:type="spellEnd"/>
      <w:r>
        <w:t xml:space="preserve"> ziek geweest en (evt. na dierenartsbezoek) weer hersteld?</w:t>
      </w:r>
      <w:r>
        <w:tab/>
        <w:t>Aantal en oorzaak (indien bekend)</w:t>
      </w:r>
    </w:p>
    <w:p w14:paraId="2EB24B83" w14:textId="77777777" w:rsidR="008F6B60" w:rsidRDefault="008F6B60" w:rsidP="008F6B60">
      <w:r>
        <w:t>15. Hoe gaat het momenteel met de (nog levende) dieren (meerdere antwoorden mogelijk)?</w:t>
      </w:r>
      <w:r>
        <w:tab/>
      </w:r>
    </w:p>
    <w:p w14:paraId="03BF56BB" w14:textId="77777777" w:rsidR="008F6B60" w:rsidRDefault="008F6B60" w:rsidP="008F6B60">
      <w:r>
        <w:t xml:space="preserve">16. Heeft u afstand genomen van uw dier? Zo ja, wat was hier de reden voor? </w:t>
      </w:r>
      <w:r>
        <w:tab/>
      </w:r>
    </w:p>
    <w:p w14:paraId="68BF614F" w14:textId="77777777" w:rsidR="008F6B60" w:rsidRDefault="008F6B60" w:rsidP="008F6B60">
      <w:r>
        <w:t>17. Dit is hoe vaak wij met de dieren omgaan:</w:t>
      </w:r>
      <w:r>
        <w:tab/>
      </w:r>
    </w:p>
    <w:p w14:paraId="07ABDB31" w14:textId="38DB6DBB" w:rsidR="008F6B60" w:rsidRDefault="008F6B60" w:rsidP="008F6B60">
      <w:r>
        <w:t>18. De dieren reageren op ons als volgt:</w:t>
      </w:r>
      <w:r>
        <w:tab/>
      </w:r>
    </w:p>
    <w:p w14:paraId="7EA30F55" w14:textId="77777777" w:rsidR="008F6B60" w:rsidRDefault="008F6B60" w:rsidP="008F6B60">
      <w:r>
        <w:t>19. De dieren reageren op elkaar als volgt:</w:t>
      </w:r>
      <w:r>
        <w:tab/>
      </w:r>
    </w:p>
    <w:p w14:paraId="60A9E7A8" w14:textId="77777777" w:rsidR="008F6B60" w:rsidRDefault="008F6B60" w:rsidP="008F6B60">
      <w:r>
        <w:t>20. Mijn informatie over gedrag, omgang en huisvesting haal ik van (meerdere antwoorden mogelijk):</w:t>
      </w:r>
      <w:r>
        <w:tab/>
      </w:r>
    </w:p>
    <w:p w14:paraId="28A5CE1B" w14:textId="496272B0" w:rsidR="008F6B60" w:rsidRPr="008F6B60" w:rsidRDefault="008F6B60" w:rsidP="008F6B60">
      <w:pPr>
        <w:rPr>
          <w:b/>
          <w:bCs/>
        </w:rPr>
      </w:pPr>
      <w:r w:rsidRPr="008F6B60">
        <w:rPr>
          <w:b/>
          <w:bCs/>
        </w:rPr>
        <w:t xml:space="preserve">Op een schaal van 1 (heel weinig) - 5 (heel veel): </w:t>
      </w:r>
    </w:p>
    <w:p w14:paraId="4C99F540" w14:textId="6592EFAB" w:rsidR="008F6B60" w:rsidRDefault="008F6B60" w:rsidP="008F6B60">
      <w:r>
        <w:t xml:space="preserve">21 </w:t>
      </w:r>
      <w:r>
        <w:t>Ik weet hoe normaal gedrag eruitziet van mijn dier"</w:t>
      </w:r>
      <w:r>
        <w:tab/>
      </w:r>
    </w:p>
    <w:p w14:paraId="5B1E1B45" w14:textId="77777777" w:rsidR="008F6B60" w:rsidRDefault="008F6B60" w:rsidP="008F6B60">
      <w:r>
        <w:t xml:space="preserve">22 </w:t>
      </w:r>
      <w:r>
        <w:t>Ik weet hoe abnormaal gedrag eruitziet van mijn dier"</w:t>
      </w:r>
      <w:r>
        <w:tab/>
      </w:r>
    </w:p>
    <w:p w14:paraId="4E5509DE" w14:textId="77777777" w:rsidR="008F6B60" w:rsidRDefault="008F6B60" w:rsidP="008F6B60">
      <w:r>
        <w:t>23. Ik ben ervan op de hoogte dat ex-proefdieren aan een nieuwe omgeving moeten wennen wanneer ze thuis aankomen</w:t>
      </w:r>
    </w:p>
    <w:p w14:paraId="1A7239D5" w14:textId="77777777" w:rsidR="008F6B60" w:rsidRDefault="008F6B60" w:rsidP="008F6B60">
      <w:r>
        <w:t xml:space="preserve">24 </w:t>
      </w:r>
      <w:r>
        <w:t>Ik weet hoe ik met mijn ex-proefdier(en) de eerste weken na adoptie om moet gaan"</w:t>
      </w:r>
      <w:r>
        <w:tab/>
        <w:t xml:space="preserve">" </w:t>
      </w:r>
    </w:p>
    <w:p w14:paraId="69C709E3" w14:textId="6207133F" w:rsidR="008F6B60" w:rsidRDefault="008F6B60" w:rsidP="008F6B60">
      <w:r>
        <w:t xml:space="preserve">25 </w:t>
      </w:r>
      <w:r>
        <w:t xml:space="preserve">Ik begrijp de oorzaak van gedragsproblemen bij mijn dier </w:t>
      </w:r>
    </w:p>
    <w:p w14:paraId="6D43DC03" w14:textId="77777777" w:rsidR="008F6B60" w:rsidRDefault="008F6B60" w:rsidP="008F6B60">
      <w:r>
        <w:lastRenderedPageBreak/>
        <w:t xml:space="preserve">26 </w:t>
      </w:r>
      <w:r>
        <w:t>Ik weet wat ik moet doen wanneer mijn ex-proefdier schuw is"</w:t>
      </w:r>
      <w:r>
        <w:t xml:space="preserve"> </w:t>
      </w:r>
    </w:p>
    <w:p w14:paraId="7100A89F" w14:textId="77777777" w:rsidR="008F6B60" w:rsidRDefault="008F6B60" w:rsidP="008F6B60">
      <w:r>
        <w:t xml:space="preserve">27 </w:t>
      </w:r>
      <w:r>
        <w:t>Ik weet hoe ik mijn ex-proefdier moet trainen "</w:t>
      </w:r>
      <w:r>
        <w:tab/>
      </w:r>
    </w:p>
    <w:p w14:paraId="79262A71" w14:textId="77777777" w:rsidR="008F6B60" w:rsidRDefault="008F6B60" w:rsidP="008F6B60">
      <w:r>
        <w:t xml:space="preserve">28. Welk aspect van gedrag zou u meer over willen weten? </w:t>
      </w:r>
      <w:r>
        <w:tab/>
      </w:r>
    </w:p>
    <w:p w14:paraId="076987F3" w14:textId="77777777" w:rsidR="008F6B60" w:rsidRDefault="008F6B60" w:rsidP="008F6B60">
      <w:r>
        <w:t>29. Ik ben tegen de volgende problemen met de dieren of hun verzorging aangelopen:</w:t>
      </w:r>
      <w:r>
        <w:tab/>
      </w:r>
    </w:p>
    <w:p w14:paraId="630B3B71" w14:textId="77777777" w:rsidR="008F6B60" w:rsidRDefault="008F6B60" w:rsidP="008F6B60">
      <w:r>
        <w:t>30. Ik wil in de toekomst vaker ex-proefdieren adopteren:</w:t>
      </w:r>
      <w:r>
        <w:tab/>
      </w:r>
    </w:p>
    <w:p w14:paraId="7735D349" w14:textId="77777777" w:rsidR="008F6B60" w:rsidRDefault="008F6B60" w:rsidP="008F6B60">
      <w:r>
        <w:t>31</w:t>
      </w:r>
      <w:r>
        <w:t xml:space="preserve">. Wij overwegen een product te maken over muizen/ratten gedrag en hoe een adoptant het beste met het ex-proefdier om kan gaan in de eerste weken na adoptie. Welke media kunnen we daar het beste voor gebruiken (bv. pdf-bestand, pamflet, video etc.)? </w:t>
      </w:r>
      <w:r>
        <w:tab/>
      </w:r>
    </w:p>
    <w:p w14:paraId="43002BE7" w14:textId="77777777" w:rsidR="008F6B60" w:rsidRDefault="008F6B60" w:rsidP="008F6B60">
      <w:r>
        <w:t>32. Je mag mij benaderen als je naar aanleiding van deze antwoorden nog vragen hebt:</w:t>
      </w:r>
      <w:r>
        <w:tab/>
      </w:r>
    </w:p>
    <w:p w14:paraId="5796BAC7" w14:textId="77777777" w:rsidR="008F6B60" w:rsidRDefault="008F6B60" w:rsidP="008F6B60">
      <w:r>
        <w:t>33. Ik heb beeldmateriaal (foto of video) van de dieren in hun omgeving dat ik beschikbaar wil stellen</w:t>
      </w:r>
      <w:r>
        <w:tab/>
      </w:r>
    </w:p>
    <w:p w14:paraId="2100F8D2" w14:textId="77777777" w:rsidR="008F6B60" w:rsidRDefault="008F6B60" w:rsidP="008F6B60">
      <w:r>
        <w:t>33. Beeldmateriaal dat ik beschikbaar wil stellen (meerdere antwoorden mogelijk):</w:t>
      </w:r>
      <w:r>
        <w:tab/>
      </w:r>
    </w:p>
    <w:p w14:paraId="6BCF7E0B" w14:textId="4C883909" w:rsidR="001239AB" w:rsidRDefault="008F6B60" w:rsidP="008F6B60">
      <w:r>
        <w:t>34. Ik wil dit nog kwijt:</w:t>
      </w:r>
    </w:p>
    <w:sectPr w:rsidR="00123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18F8"/>
    <w:multiLevelType w:val="hybridMultilevel"/>
    <w:tmpl w:val="F9E08B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88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60"/>
    <w:rsid w:val="001239AB"/>
    <w:rsid w:val="008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8ADD"/>
  <w15:chartTrackingRefBased/>
  <w15:docId w15:val="{C73D6629-1BE4-4AB7-9DA2-DFFCB931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2280</Characters>
  <Application>Microsoft Office Word</Application>
  <DocSecurity>0</DocSecurity>
  <Lines>19</Lines>
  <Paragraphs>5</Paragraphs>
  <ScaleCrop>false</ScaleCrop>
  <Company>Utrecht University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Straský, E. (Elze)</dc:creator>
  <cp:keywords/>
  <dc:description/>
  <cp:lastModifiedBy>Straský, E. (Elze)</cp:lastModifiedBy>
  <cp:revision>1</cp:revision>
  <dcterms:created xsi:type="dcterms:W3CDTF">2023-06-14T12:47:00Z</dcterms:created>
  <dcterms:modified xsi:type="dcterms:W3CDTF">2023-06-14T12:51:00Z</dcterms:modified>
</cp:coreProperties>
</file>